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35C27" w14:textId="77777777" w:rsidR="00DD4393" w:rsidRPr="00D429AD" w:rsidRDefault="00DD4393" w:rsidP="00DD4393">
      <w:pPr>
        <w:pStyle w:val="NoSpacing"/>
        <w:jc w:val="center"/>
        <w:rPr>
          <w:sz w:val="24"/>
          <w:szCs w:val="24"/>
        </w:rPr>
      </w:pPr>
      <w:bookmarkStart w:id="0" w:name="_Hlk104897507"/>
      <w:bookmarkStart w:id="1" w:name="_GoBack"/>
      <w:bookmarkEnd w:id="1"/>
      <w:r w:rsidRPr="00D429AD">
        <w:rPr>
          <w:sz w:val="24"/>
          <w:szCs w:val="24"/>
        </w:rPr>
        <w:t xml:space="preserve">Johnson Township </w:t>
      </w:r>
      <w:r>
        <w:rPr>
          <w:sz w:val="24"/>
          <w:szCs w:val="24"/>
        </w:rPr>
        <w:t>Facilities</w:t>
      </w:r>
      <w:r w:rsidRPr="00D429AD">
        <w:rPr>
          <w:sz w:val="24"/>
          <w:szCs w:val="24"/>
        </w:rPr>
        <w:t xml:space="preserve"> are available for rent from 7am-1am, 7 Days a week.</w:t>
      </w:r>
    </w:p>
    <w:p w14:paraId="41A30439" w14:textId="77777777" w:rsidR="00DD4393" w:rsidRPr="005A6D90" w:rsidRDefault="00DD4393" w:rsidP="00DD4393">
      <w:pPr>
        <w:pStyle w:val="NoSpacing"/>
        <w:jc w:val="center"/>
        <w:rPr>
          <w:b/>
          <w:bCs/>
        </w:rPr>
      </w:pPr>
      <w:r w:rsidRPr="005A6D90">
        <w:rPr>
          <w:b/>
          <w:bCs/>
        </w:rPr>
        <w:t>Johnson Township Community Centre is Closed on December 24</w:t>
      </w:r>
      <w:r w:rsidRPr="005A6D90">
        <w:rPr>
          <w:b/>
          <w:bCs/>
          <w:vertAlign w:val="superscript"/>
        </w:rPr>
        <w:t>th</w:t>
      </w:r>
      <w:r w:rsidRPr="005A6D90">
        <w:rPr>
          <w:b/>
          <w:bCs/>
        </w:rPr>
        <w:t xml:space="preserve"> at 12pm and all day December 25.</w:t>
      </w:r>
    </w:p>
    <w:p w14:paraId="25E5D4E8" w14:textId="77777777" w:rsidR="00DD4393" w:rsidRDefault="00DD4393" w:rsidP="00DD4393">
      <w:pPr>
        <w:pStyle w:val="NoSpacing"/>
        <w:jc w:val="center"/>
        <w:rPr>
          <w:b/>
          <w:bCs/>
        </w:rPr>
      </w:pPr>
      <w:r w:rsidRPr="005A6D90">
        <w:rPr>
          <w:b/>
          <w:bCs/>
        </w:rPr>
        <w:t>All facilities are closed on January 1</w:t>
      </w:r>
      <w:r w:rsidRPr="005A6D90">
        <w:rPr>
          <w:b/>
          <w:bCs/>
          <w:vertAlign w:val="superscript"/>
        </w:rPr>
        <w:t>st</w:t>
      </w:r>
      <w:r w:rsidRPr="005A6D90">
        <w:rPr>
          <w:b/>
          <w:bCs/>
        </w:rPr>
        <w:t>.</w:t>
      </w:r>
    </w:p>
    <w:p w14:paraId="4D0E44F3" w14:textId="77777777" w:rsidR="00344D18" w:rsidRPr="005A6D90" w:rsidRDefault="00344D18" w:rsidP="00DD4393">
      <w:pPr>
        <w:pStyle w:val="NoSpacing"/>
        <w:jc w:val="center"/>
        <w:rPr>
          <w:b/>
          <w:bCs/>
          <w:kern w:val="36"/>
        </w:rPr>
      </w:pP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0"/>
        <w:gridCol w:w="1007"/>
      </w:tblGrid>
      <w:tr w:rsidR="00DD4393" w:rsidRPr="00747C04" w14:paraId="24373A10" w14:textId="77777777" w:rsidTr="00344D18">
        <w:trPr>
          <w:trHeight w:val="432"/>
          <w:jc w:val="center"/>
        </w:trPr>
        <w:tc>
          <w:tcPr>
            <w:tcW w:w="100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8A4A" w14:textId="27736BA4" w:rsidR="00DD4393" w:rsidRPr="008031D1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</w:t>
            </w:r>
            <w:r w:rsidR="00344D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Banquet </w:t>
            </w: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Hall Rentals (+HST)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Capacity is 200 seated. Coffee &amp; Tea are included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DD4393" w:rsidRPr="00747C04" w14:paraId="6FDC9BD0" w14:textId="77777777" w:rsidTr="00344D18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center"/>
          </w:tcPr>
          <w:p w14:paraId="75BB30FB" w14:textId="0619F758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Hourly: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This does not include access to the Kitchen.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bottom"/>
          </w:tcPr>
          <w:p w14:paraId="2952FDBA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$25.00</w:t>
            </w:r>
          </w:p>
        </w:tc>
      </w:tr>
      <w:tr w:rsidR="00DD4393" w:rsidRPr="00747C04" w14:paraId="0AB39DA1" w14:textId="77777777" w:rsidTr="00AA0D74">
        <w:trPr>
          <w:trHeight w:val="432"/>
          <w:jc w:val="center"/>
        </w:trPr>
        <w:tc>
          <w:tcPr>
            <w:tcW w:w="9020" w:type="dxa"/>
            <w:vAlign w:val="center"/>
          </w:tcPr>
          <w:p w14:paraId="7D527332" w14:textId="5CFD5400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Half Day: 4 hours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full kitchen access, additional setup time is $25/hr.</w:t>
            </w:r>
          </w:p>
        </w:tc>
        <w:tc>
          <w:tcPr>
            <w:tcW w:w="1007" w:type="dxa"/>
            <w:vAlign w:val="bottom"/>
          </w:tcPr>
          <w:p w14:paraId="5F1A3016" w14:textId="04C44C4D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DD4393" w:rsidRPr="00747C04" w14:paraId="2A4D25DA" w14:textId="77777777" w:rsidTr="00AA0D74">
        <w:trPr>
          <w:trHeight w:val="432"/>
          <w:jc w:val="center"/>
        </w:trPr>
        <w:tc>
          <w:tcPr>
            <w:tcW w:w="9020" w:type="dxa"/>
            <w:vAlign w:val="center"/>
          </w:tcPr>
          <w:p w14:paraId="27B2D09A" w14:textId="75D5AD13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Full Day: 8 hours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full kitchen access, includes 1hr before and 1hr after rental time</w:t>
            </w:r>
            <w:r w:rsidR="002D17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for setup and clean up (10hr total access time).</w:t>
            </w:r>
          </w:p>
        </w:tc>
        <w:tc>
          <w:tcPr>
            <w:tcW w:w="1007" w:type="dxa"/>
            <w:vAlign w:val="bottom"/>
          </w:tcPr>
          <w:p w14:paraId="11F976BF" w14:textId="68A9344B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0.00</w:t>
            </w:r>
          </w:p>
        </w:tc>
      </w:tr>
      <w:tr w:rsidR="00DD4393" w:rsidRPr="00747C04" w14:paraId="3530CA43" w14:textId="77777777" w:rsidTr="00AA0D74">
        <w:trPr>
          <w:trHeight w:val="432"/>
          <w:jc w:val="center"/>
        </w:trPr>
        <w:tc>
          <w:tcPr>
            <w:tcW w:w="9020" w:type="dxa"/>
            <w:vAlign w:val="center"/>
          </w:tcPr>
          <w:p w14:paraId="6CB1D2F7" w14:textId="069CB29A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Open to Close: 7am-1am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full kitchen access.</w:t>
            </w:r>
          </w:p>
        </w:tc>
        <w:tc>
          <w:tcPr>
            <w:tcW w:w="1007" w:type="dxa"/>
            <w:vAlign w:val="bottom"/>
          </w:tcPr>
          <w:p w14:paraId="7CF74576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$200.00</w:t>
            </w:r>
          </w:p>
        </w:tc>
      </w:tr>
      <w:tr w:rsidR="00DD4393" w:rsidRPr="00747C04" w14:paraId="466AC1FE" w14:textId="77777777" w:rsidTr="00344D18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center"/>
          </w:tcPr>
          <w:p w14:paraId="6E6715C7" w14:textId="7BF76EA5" w:rsidR="00DD4393" w:rsidRPr="00DB16EA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B16E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 2 Hours Maximum</w:t>
            </w:r>
            <w:r w:rsidR="00344D1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 This does not include access to the Kitchen.</w:t>
            </w:r>
          </w:p>
        </w:tc>
        <w:tc>
          <w:tcPr>
            <w:tcW w:w="1007" w:type="dxa"/>
            <w:vAlign w:val="bottom"/>
          </w:tcPr>
          <w:p w14:paraId="03BB6051" w14:textId="77777777" w:rsidR="00DD4393" w:rsidRPr="00DB16EA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B16E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$45.00</w:t>
            </w:r>
          </w:p>
        </w:tc>
      </w:tr>
      <w:tr w:rsidR="00DD4393" w:rsidRPr="00747C04" w14:paraId="02DCABAB" w14:textId="77777777" w:rsidTr="00344D18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5A6714E6" w14:textId="3EB59851" w:rsidR="00DD4393" w:rsidRPr="00F44A13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Kitchen Contract Rate*</w:t>
            </w:r>
            <w:r w:rsidR="00482D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 2 Hours Maximum.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482D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his does not include access to the hall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3F999B04" w14:textId="77777777" w:rsidR="00DD4393" w:rsidRPr="00F44A13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</w:tr>
      <w:tr w:rsidR="00DD4393" w:rsidRPr="00747C04" w14:paraId="201218D6" w14:textId="77777777" w:rsidTr="00344D18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B26FF9" w14:textId="78782CF7" w:rsidR="00DD4393" w:rsidRPr="00C37EE5" w:rsidRDefault="002D1725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</w:t>
            </w:r>
            <w:r w:rsidR="00DD4393"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Arena Floor Rentals (+HST)</w:t>
            </w:r>
            <w:r w:rsidR="00DD43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 w:rsidR="00DD439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Available May – September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center"/>
          </w:tcPr>
          <w:p w14:paraId="667E8DC8" w14:textId="77777777" w:rsidR="00DD4393" w:rsidRPr="00747C04" w:rsidRDefault="00DD4393" w:rsidP="00AA0D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D4393" w:rsidRPr="00747C04" w14:paraId="483F713F" w14:textId="77777777" w:rsidTr="00344D18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bottom"/>
          </w:tcPr>
          <w:p w14:paraId="714F81C9" w14:textId="77777777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Hourly: </w:t>
            </w:r>
          </w:p>
        </w:tc>
        <w:tc>
          <w:tcPr>
            <w:tcW w:w="1007" w:type="dxa"/>
            <w:vAlign w:val="bottom"/>
          </w:tcPr>
          <w:p w14:paraId="1232F721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$25</w:t>
            </w:r>
          </w:p>
        </w:tc>
      </w:tr>
      <w:tr w:rsidR="00DD4393" w:rsidRPr="00747C04" w14:paraId="3BA24358" w14:textId="77777777" w:rsidTr="00AA0D74">
        <w:trPr>
          <w:trHeight w:val="432"/>
          <w:jc w:val="center"/>
        </w:trPr>
        <w:tc>
          <w:tcPr>
            <w:tcW w:w="9020" w:type="dxa"/>
            <w:vAlign w:val="bottom"/>
          </w:tcPr>
          <w:p w14:paraId="44E869EF" w14:textId="177FB6C6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Half Day: 4 hours</w:t>
            </w:r>
            <w:r w:rsidR="00482D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additional setup time is $25/hr.</w:t>
            </w:r>
          </w:p>
        </w:tc>
        <w:tc>
          <w:tcPr>
            <w:tcW w:w="1007" w:type="dxa"/>
            <w:vAlign w:val="bottom"/>
          </w:tcPr>
          <w:p w14:paraId="2334CCD1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$75.00</w:t>
            </w:r>
          </w:p>
        </w:tc>
      </w:tr>
      <w:tr w:rsidR="00DD4393" w:rsidRPr="00747C04" w14:paraId="5C5F4677" w14:textId="77777777" w:rsidTr="00AA0D74">
        <w:trPr>
          <w:trHeight w:val="432"/>
          <w:jc w:val="center"/>
        </w:trPr>
        <w:tc>
          <w:tcPr>
            <w:tcW w:w="9020" w:type="dxa"/>
            <w:vAlign w:val="bottom"/>
          </w:tcPr>
          <w:p w14:paraId="5AFE6381" w14:textId="6180897F" w:rsidR="00DD4393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Full Day: 8 hours</w:t>
            </w:r>
            <w:r w:rsidR="002D17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includes 1hr before and 1hr after rental time for setup and clean up (10hr total access time).</w:t>
            </w:r>
          </w:p>
        </w:tc>
        <w:tc>
          <w:tcPr>
            <w:tcW w:w="1007" w:type="dxa"/>
            <w:vAlign w:val="bottom"/>
          </w:tcPr>
          <w:p w14:paraId="6C3C3237" w14:textId="77777777" w:rsidR="00DD4393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$175.00</w:t>
            </w:r>
          </w:p>
        </w:tc>
      </w:tr>
      <w:tr w:rsidR="00DD4393" w:rsidRPr="00747C04" w14:paraId="624D6B2A" w14:textId="77777777" w:rsidTr="002D1725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4E1F1F04" w14:textId="77777777" w:rsidR="00DD4393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Open to Close: 7am-1am</w:t>
            </w:r>
          </w:p>
        </w:tc>
        <w:tc>
          <w:tcPr>
            <w:tcW w:w="1007" w:type="dxa"/>
            <w:vAlign w:val="bottom"/>
          </w:tcPr>
          <w:p w14:paraId="1AF5C9DA" w14:textId="77777777" w:rsidR="00DD4393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$295.00</w:t>
            </w:r>
          </w:p>
        </w:tc>
      </w:tr>
      <w:tr w:rsidR="00DD4393" w:rsidRPr="00F44A13" w14:paraId="12D4937E" w14:textId="77777777" w:rsidTr="002D1725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06F10306" w14:textId="77777777" w:rsidR="00DD4393" w:rsidRPr="00F44A13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 2 Hours Maximum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670DADE2" w14:textId="77777777" w:rsidR="00DD4393" w:rsidRPr="00F44A13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5.00</w:t>
            </w:r>
          </w:p>
        </w:tc>
      </w:tr>
      <w:tr w:rsidR="00DD4393" w:rsidRPr="00ED0104" w14:paraId="7855FF33" w14:textId="77777777" w:rsidTr="002D172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2AFAD4" w14:textId="77777777" w:rsidR="00DD4393" w:rsidRPr="00ED01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ED01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Ice Rentals (+HST): </w:t>
            </w:r>
            <w:r w:rsidRPr="00ED01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October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–</w:t>
            </w:r>
            <w:r w:rsidRPr="00ED01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April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bottom"/>
          </w:tcPr>
          <w:p w14:paraId="0BE55762" w14:textId="77777777" w:rsidR="00DD4393" w:rsidRPr="00ED01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4393" w:rsidRPr="00ED0104" w14:paraId="1157EEBA" w14:textId="77777777" w:rsidTr="002D172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2C4361" w14:textId="77777777" w:rsidR="00DD4393" w:rsidRPr="00ED01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Hourly:</w:t>
            </w:r>
          </w:p>
        </w:tc>
        <w:tc>
          <w:tcPr>
            <w:tcW w:w="1007" w:type="dxa"/>
            <w:vAlign w:val="bottom"/>
          </w:tcPr>
          <w:p w14:paraId="3B218E2C" w14:textId="558961B6" w:rsidR="00DD4393" w:rsidRPr="00ED01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</w:t>
            </w:r>
            <w:r w:rsidR="002D17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  <w:r w:rsidR="00365A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DD4393" w:rsidRPr="00747C04" w14:paraId="790E46F1" w14:textId="77777777" w:rsidTr="002D1725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756E06A5" w14:textId="77777777" w:rsidR="00DD4393" w:rsidRPr="00ED01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1901E72C" w14:textId="61603A1B" w:rsidR="00DD4393" w:rsidRPr="00ED01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</w:t>
            </w:r>
            <w:r w:rsidR="002D17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 w:rsidR="00365A7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DD4393" w:rsidRPr="00747C04" w14:paraId="0EDD2842" w14:textId="77777777" w:rsidTr="002D172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C48217" w14:textId="77777777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Other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Facility</w:t>
            </w: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Rentals (+HST)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bottom"/>
          </w:tcPr>
          <w:p w14:paraId="14BF6D9F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DD4393" w:rsidRPr="00747C04" w14:paraId="30DB0A7D" w14:textId="77777777" w:rsidTr="002D172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bottom"/>
          </w:tcPr>
          <w:p w14:paraId="555E27FE" w14:textId="070019D3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Gordon Lake Hall: Per Day, Capacity 50 seated</w:t>
            </w:r>
            <w:r w:rsidR="002D172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includes setup the evening before.</w:t>
            </w:r>
          </w:p>
        </w:tc>
        <w:tc>
          <w:tcPr>
            <w:tcW w:w="1007" w:type="dxa"/>
            <w:vAlign w:val="bottom"/>
          </w:tcPr>
          <w:p w14:paraId="18312812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$100.00</w:t>
            </w:r>
          </w:p>
        </w:tc>
      </w:tr>
      <w:tr w:rsidR="00DD4393" w:rsidRPr="00747C04" w14:paraId="16FA0EBB" w14:textId="77777777" w:rsidTr="0079249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E2FFB" w14:textId="77777777" w:rsidR="00DD4393" w:rsidRPr="00747C04" w:rsidRDefault="00DD4393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Pavilion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39078" w14:textId="77777777" w:rsidR="00DD4393" w:rsidRPr="00747C04" w:rsidRDefault="00DD4393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$50.00</w:t>
            </w:r>
          </w:p>
        </w:tc>
      </w:tr>
      <w:tr w:rsidR="00792495" w:rsidRPr="00747C04" w14:paraId="1D6291BB" w14:textId="77777777" w:rsidTr="0079249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207E62" w14:textId="47B9A350" w:rsidR="00792495" w:rsidRPr="00792495" w:rsidRDefault="00FE6269" w:rsidP="00AA0D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Party </w:t>
            </w:r>
            <w:r w:rsidR="00792495" w:rsidRPr="007924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Packages (+HST)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9D3E0F" w14:textId="77777777" w:rsidR="00792495" w:rsidRPr="00747C04" w:rsidRDefault="00792495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92495" w:rsidRPr="00747C04" w14:paraId="417644E6" w14:textId="77777777" w:rsidTr="00792495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180A" w14:textId="00C1BFE7" w:rsidR="00792495" w:rsidRPr="00747C04" w:rsidRDefault="00792495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6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Skating Party: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1hr Ice Time + 1 Hr Banquet Hall, with Kitchen Access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20EFF" w14:textId="2854C64D" w:rsidR="00792495" w:rsidRPr="00747C04" w:rsidRDefault="00792495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$14</w:t>
            </w:r>
            <w:r w:rsidR="001666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792495" w:rsidRPr="00747C04" w14:paraId="0AD92EC5" w14:textId="77777777" w:rsidTr="00AA0D74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84154" w14:textId="11FC391F" w:rsidR="00792495" w:rsidRPr="00747C04" w:rsidRDefault="00166680" w:rsidP="00AA0D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1666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Rink Floor Party: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1hr Rink Floor + 2 Hr Banquet Hall, with Kitchen Access and Equipment provided for floor hockey, soccer, etc.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F0CC2" w14:textId="473D4A13" w:rsidR="00792495" w:rsidRPr="00747C04" w:rsidRDefault="00166680" w:rsidP="00AA0D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$75.00</w:t>
            </w:r>
          </w:p>
        </w:tc>
      </w:tr>
    </w:tbl>
    <w:bookmarkEnd w:id="0"/>
    <w:p w14:paraId="6997AC68" w14:textId="697D62F6" w:rsidR="008C027E" w:rsidRPr="00792495" w:rsidRDefault="00DD4393" w:rsidP="00792495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n-CA"/>
        </w:rPr>
      </w:pPr>
      <w:r w:rsidRPr="00ED0104">
        <w:rPr>
          <w:rFonts w:eastAsia="Times New Roman" w:cstheme="minorHAnsi"/>
          <w:sz w:val="24"/>
          <w:szCs w:val="24"/>
          <w:lang w:val="en-CA"/>
        </w:rPr>
        <w:t>*</w:t>
      </w:r>
      <w:r>
        <w:rPr>
          <w:rFonts w:eastAsia="Times New Roman" w:cstheme="minorHAnsi"/>
          <w:sz w:val="24"/>
          <w:szCs w:val="24"/>
          <w:lang w:val="en-CA"/>
        </w:rPr>
        <w:t>Contract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rates </w:t>
      </w:r>
      <w:r>
        <w:rPr>
          <w:rFonts w:eastAsia="Times New Roman" w:cstheme="minorHAnsi"/>
          <w:sz w:val="24"/>
          <w:szCs w:val="24"/>
          <w:lang w:val="en-CA"/>
        </w:rPr>
        <w:t>are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for </w:t>
      </w:r>
      <w:r w:rsidR="00482D91">
        <w:rPr>
          <w:rFonts w:eastAsia="Times New Roman" w:cstheme="minorHAnsi"/>
          <w:sz w:val="24"/>
          <w:szCs w:val="24"/>
          <w:lang w:val="en-CA"/>
        </w:rPr>
        <w:t>recurring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bookings of 5 or more occurrences.</w:t>
      </w:r>
      <w:r w:rsidR="00906458">
        <w:rPr>
          <w:rFonts w:eastAsia="Times New Roman" w:cstheme="minorHAnsi"/>
          <w:sz w:val="24"/>
          <w:szCs w:val="24"/>
          <w:lang w:val="en-CA"/>
        </w:rPr>
        <w:t xml:space="preserve"> All 5 bookings must be scheduled at the time of booking for the contract rate to apply.</w:t>
      </w:r>
    </w:p>
    <w:sectPr w:rsidR="008C027E" w:rsidRPr="0079249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0CBA" w14:textId="77777777" w:rsidR="00181A63" w:rsidRDefault="00181A63" w:rsidP="004F06C9">
      <w:pPr>
        <w:spacing w:after="0" w:line="240" w:lineRule="auto"/>
      </w:pPr>
      <w:r>
        <w:separator/>
      </w:r>
    </w:p>
  </w:endnote>
  <w:endnote w:type="continuationSeparator" w:id="0">
    <w:p w14:paraId="6D132AAD" w14:textId="77777777" w:rsidR="00181A63" w:rsidRDefault="00181A63" w:rsidP="004F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3C1DD" w14:textId="77777777" w:rsidR="004F06C9" w:rsidRPr="00B860F5" w:rsidRDefault="004F06C9" w:rsidP="004F06C9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noProof/>
        <w:sz w:val="20"/>
        <w:szCs w:val="20"/>
        <w:lang w:val="en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0BB22" wp14:editId="61380E12">
              <wp:simplePos x="0" y="0"/>
              <wp:positionH relativeFrom="column">
                <wp:posOffset>-450850</wp:posOffset>
              </wp:positionH>
              <wp:positionV relativeFrom="paragraph">
                <wp:posOffset>125730</wp:posOffset>
              </wp:positionV>
              <wp:extent cx="6673850" cy="0"/>
              <wp:effectExtent l="6350" t="11430" r="6350" b="762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7592EB9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5.5pt;margin-top:9.9pt;width:52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ITuAEAAFYDAAAOAAAAZHJzL2Uyb0RvYy54bWysU8Fu2zAMvQ/YPwi6L04yJO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"/>
          </w:pict>
        </mc:Fallback>
      </mc:AlternateContent>
    </w:r>
  </w:p>
  <w:p w14:paraId="4FF13CFC" w14:textId="77777777" w:rsidR="004F06C9" w:rsidRPr="00B860F5" w:rsidRDefault="004F06C9" w:rsidP="004F06C9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1 Johnson Drive, Box 160 </w:t>
    </w:r>
    <w:proofErr w:type="spellStart"/>
    <w:r w:rsidRPr="00B860F5">
      <w:rPr>
        <w:rFonts w:ascii="Arial" w:eastAsia="Times New Roman" w:hAnsi="Arial" w:cs="Arial"/>
        <w:iCs/>
        <w:sz w:val="20"/>
        <w:szCs w:val="20"/>
        <w:lang w:val="en-CA"/>
      </w:rPr>
      <w:t>Desbarats</w:t>
    </w:r>
    <w:proofErr w:type="spellEnd"/>
    <w:r w:rsidRPr="00B860F5">
      <w:rPr>
        <w:rFonts w:ascii="Arial" w:eastAsia="Times New Roman" w:hAnsi="Arial" w:cs="Arial"/>
        <w:iCs/>
        <w:sz w:val="20"/>
        <w:szCs w:val="20"/>
        <w:lang w:val="en-CA"/>
      </w:rPr>
      <w:t>, ON, P0R 1EO | 705-782-6601</w:t>
    </w:r>
  </w:p>
  <w:p w14:paraId="61144C67" w14:textId="3E80B928" w:rsidR="004F06C9" w:rsidRPr="004F06C9" w:rsidRDefault="00F81061" w:rsidP="004F06C9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hyperlink r:id="rId1" w:history="1">
      <w:r w:rsidR="004F06C9" w:rsidRPr="00B860F5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val="en-CA"/>
        </w:rPr>
        <w:t>www.johnsontownship.ca</w:t>
      </w:r>
    </w:hyperlink>
    <w:r w:rsidR="004F06C9"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hyperlink r:id="rId2" w:history="1">
      <w:r w:rsidR="004F06C9" w:rsidRPr="00695734">
        <w:rPr>
          <w:rStyle w:val="Hyperlink"/>
          <w:rFonts w:ascii="Arial" w:eastAsia="Times New Roman" w:hAnsi="Arial" w:cs="Arial"/>
          <w:iCs/>
          <w:sz w:val="20"/>
          <w:szCs w:val="20"/>
          <w:lang w:val="en-CA"/>
        </w:rPr>
        <w:t>people@johnsontownship.ca</w:t>
      </w:r>
    </w:hyperlink>
    <w:r w:rsidR="004F06C9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r w:rsidR="004F06C9" w:rsidRPr="00B860F5">
      <w:rPr>
        <w:rFonts w:ascii="Arial" w:eastAsia="Times New Roman" w:hAnsi="Arial" w:cs="Arial"/>
        <w:iCs/>
        <w:sz w:val="20"/>
        <w:szCs w:val="20"/>
        <w:lang w:val="en-CA"/>
      </w:rPr>
      <w:t>@JohnsonTownshipRecreation on Facebook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67E41" w14:textId="77777777" w:rsidR="00181A63" w:rsidRDefault="00181A63" w:rsidP="004F06C9">
      <w:pPr>
        <w:spacing w:after="0" w:line="240" w:lineRule="auto"/>
      </w:pPr>
      <w:r>
        <w:separator/>
      </w:r>
    </w:p>
  </w:footnote>
  <w:footnote w:type="continuationSeparator" w:id="0">
    <w:p w14:paraId="107CBB69" w14:textId="77777777" w:rsidR="00181A63" w:rsidRDefault="00181A63" w:rsidP="004F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6F01D" w14:textId="77777777" w:rsidR="004C582C" w:rsidRDefault="00F81061" w:rsidP="00BD639C">
    <w:pPr>
      <w:pStyle w:val="Header"/>
      <w:jc w:val="center"/>
      <w:rPr>
        <w:b/>
        <w:sz w:val="28"/>
        <w:szCs w:val="28"/>
      </w:rPr>
    </w:pPr>
    <w:r w:rsidRPr="00221514">
      <w:rPr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2C36C2AA" wp14:editId="4BD6B7A4">
          <wp:simplePos x="0" y="0"/>
          <wp:positionH relativeFrom="margin">
            <wp:posOffset>2222500</wp:posOffset>
          </wp:positionH>
          <wp:positionV relativeFrom="margin">
            <wp:posOffset>-1236980</wp:posOffset>
          </wp:positionV>
          <wp:extent cx="1447800" cy="944245"/>
          <wp:effectExtent l="0" t="0" r="0" b="8255"/>
          <wp:wrapNone/>
          <wp:docPr id="338967405" name="Picture 338967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OHNSON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C6715C" w14:textId="77777777" w:rsidR="004C582C" w:rsidRDefault="004C582C" w:rsidP="00BD639C">
    <w:pPr>
      <w:pStyle w:val="Header"/>
      <w:jc w:val="center"/>
      <w:rPr>
        <w:b/>
        <w:sz w:val="28"/>
        <w:szCs w:val="28"/>
      </w:rPr>
    </w:pPr>
  </w:p>
  <w:p w14:paraId="14F7B4AF" w14:textId="77777777" w:rsidR="004C582C" w:rsidRDefault="004C582C" w:rsidP="00BD639C">
    <w:pPr>
      <w:pStyle w:val="Header"/>
      <w:jc w:val="center"/>
      <w:rPr>
        <w:b/>
        <w:sz w:val="28"/>
        <w:szCs w:val="28"/>
      </w:rPr>
    </w:pPr>
  </w:p>
  <w:p w14:paraId="7DDB6461" w14:textId="05A710A9" w:rsidR="004C582C" w:rsidRPr="008E4E00" w:rsidRDefault="00F81061" w:rsidP="008E4E00">
    <w:pPr>
      <w:pStyle w:val="Header"/>
      <w:spacing w:line="276" w:lineRule="auto"/>
      <w:jc w:val="center"/>
      <w:rPr>
        <w:b/>
        <w:sz w:val="28"/>
        <w:szCs w:val="28"/>
      </w:rPr>
    </w:pPr>
    <w:r w:rsidRPr="00BD639C">
      <w:rPr>
        <w:b/>
        <w:sz w:val="28"/>
        <w:szCs w:val="28"/>
      </w:rPr>
      <w:t>FACILITY</w:t>
    </w:r>
    <w:r>
      <w:rPr>
        <w:b/>
        <w:sz w:val="28"/>
        <w:szCs w:val="28"/>
      </w:rPr>
      <w:t xml:space="preserve"> RENTAL RATES </w:t>
    </w:r>
    <w:r w:rsidR="00344D18">
      <w:rPr>
        <w:b/>
        <w:sz w:val="28"/>
        <w:szCs w:val="28"/>
      </w:rPr>
      <w:t xml:space="preserve">October </w:t>
    </w:r>
    <w:r w:rsidR="00365A73">
      <w:rPr>
        <w:b/>
        <w:sz w:val="28"/>
        <w:szCs w:val="28"/>
      </w:rPr>
      <w:t>1</w:t>
    </w:r>
    <w:r w:rsidR="00344D18">
      <w:rPr>
        <w:b/>
        <w:sz w:val="28"/>
        <w:szCs w:val="28"/>
      </w:rPr>
      <w:t>, 202</w:t>
    </w:r>
    <w:r w:rsidR="00365A73">
      <w:rPr>
        <w:b/>
        <w:sz w:val="28"/>
        <w:szCs w:val="28"/>
      </w:rPr>
      <w:t>6</w:t>
    </w:r>
    <w:r w:rsidR="00C3699D">
      <w:rPr>
        <w:b/>
        <w:sz w:val="28"/>
        <w:szCs w:val="28"/>
      </w:rPr>
      <w:t xml:space="preserve"> – September 30, </w:t>
    </w:r>
    <w:r w:rsidR="00344D18">
      <w:rPr>
        <w:b/>
        <w:sz w:val="28"/>
        <w:szCs w:val="28"/>
      </w:rPr>
      <w:t>202</w:t>
    </w:r>
    <w:r w:rsidR="00365A73">
      <w:rPr>
        <w:b/>
        <w:sz w:val="28"/>
        <w:szCs w:val="2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93"/>
    <w:rsid w:val="00166680"/>
    <w:rsid w:val="00181A63"/>
    <w:rsid w:val="002411B9"/>
    <w:rsid w:val="002D1725"/>
    <w:rsid w:val="00344D18"/>
    <w:rsid w:val="00365A73"/>
    <w:rsid w:val="00482D91"/>
    <w:rsid w:val="004C582C"/>
    <w:rsid w:val="004F06C9"/>
    <w:rsid w:val="00572F62"/>
    <w:rsid w:val="00792495"/>
    <w:rsid w:val="0079520C"/>
    <w:rsid w:val="008400E5"/>
    <w:rsid w:val="008C027E"/>
    <w:rsid w:val="00906458"/>
    <w:rsid w:val="00C1266A"/>
    <w:rsid w:val="00C3699D"/>
    <w:rsid w:val="00C56D60"/>
    <w:rsid w:val="00CD458B"/>
    <w:rsid w:val="00DD4393"/>
    <w:rsid w:val="00F6100A"/>
    <w:rsid w:val="00F81061"/>
    <w:rsid w:val="00FE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C79A0"/>
  <w15:chartTrackingRefBased/>
  <w15:docId w15:val="{575B08D7-19C0-462F-B175-94AFB52D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439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393"/>
    <w:rPr>
      <w:kern w:val="0"/>
      <w14:ligatures w14:val="none"/>
    </w:rPr>
  </w:style>
  <w:style w:type="paragraph" w:styleId="NoSpacing">
    <w:name w:val="No Spacing"/>
    <w:uiPriority w:val="1"/>
    <w:qFormat/>
    <w:rsid w:val="00DD4393"/>
    <w:pPr>
      <w:spacing w:after="0" w:line="240" w:lineRule="auto"/>
    </w:pPr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6C9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F06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ople@johnsontownship.ca" TargetMode="External"/><Relationship Id="rId1" Type="http://schemas.openxmlformats.org/officeDocument/2006/relationships/hyperlink" Target="http://www.johnsontownship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Frieda Labelle</cp:lastModifiedBy>
  <cp:revision>2</cp:revision>
  <cp:lastPrinted>2025-08-29T13:28:00Z</cp:lastPrinted>
  <dcterms:created xsi:type="dcterms:W3CDTF">2026-08-13T13:43:00Z</dcterms:created>
  <dcterms:modified xsi:type="dcterms:W3CDTF">2026-08-13T13:43:00Z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8ca96d4a-1c4c-4bc8-94c6-245cc4b67666</vt:lpwstr>
  </property>
</Properties>
</file>